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A3719" w14:textId="77777777" w:rsidR="0090485F" w:rsidRPr="0090485F" w:rsidRDefault="0090485F" w:rsidP="0090485F">
      <w:r w:rsidRPr="0090485F">
        <w:t>Insurance Sales Representative</w:t>
      </w:r>
    </w:p>
    <w:p w14:paraId="0DC0895C" w14:textId="77777777" w:rsidR="0090485F" w:rsidRPr="0090485F" w:rsidRDefault="0090485F" w:rsidP="0090485F">
      <w:r w:rsidRPr="0090485F">
        <w:t>Job Description</w:t>
      </w:r>
    </w:p>
    <w:p w14:paraId="2E6248A4" w14:textId="775F38F8" w:rsidR="0090485F" w:rsidRPr="0090485F" w:rsidRDefault="0090485F" w:rsidP="0090485F">
      <w:r>
        <w:t>Our insurance brokerage</w:t>
      </w:r>
      <w:r w:rsidRPr="0090485F">
        <w:t xml:space="preserve"> is looking to fill an entry-level sales position. This position is full-time and involves calling warm referrals, new prospects, and existing clients to offer complimentary reviews of their current home</w:t>
      </w:r>
      <w:r>
        <w:t>,</w:t>
      </w:r>
      <w:r w:rsidRPr="0090485F">
        <w:t xml:space="preserve"> auto </w:t>
      </w:r>
      <w:r>
        <w:t xml:space="preserve">and commercial </w:t>
      </w:r>
      <w:r w:rsidRPr="0090485F">
        <w:t>insurance plan. Our disciplined, proven successful sales process will help you in growing your career. This position offers a base salary</w:t>
      </w:r>
      <w:r>
        <w:t>, commission and</w:t>
      </w:r>
      <w:r w:rsidRPr="0090485F">
        <w:t xml:space="preserve"> bonus opportunities.</w:t>
      </w:r>
    </w:p>
    <w:p w14:paraId="0B899A97" w14:textId="31A45999" w:rsidR="0090485F" w:rsidRPr="0090485F" w:rsidRDefault="0090485F" w:rsidP="0090485F">
      <w:r w:rsidRPr="0090485F">
        <w:t xml:space="preserve">No experience in insurance is needed. We will </w:t>
      </w:r>
      <w:r>
        <w:t>provide the training for you to excel in your role</w:t>
      </w:r>
      <w:r w:rsidRPr="0090485F">
        <w:t>.</w:t>
      </w:r>
    </w:p>
    <w:p w14:paraId="38FC529F" w14:textId="77777777" w:rsidR="0090485F" w:rsidRPr="0090485F" w:rsidRDefault="0090485F" w:rsidP="0090485F">
      <w:r w:rsidRPr="0090485F">
        <w:t>Apply now and we will contact you about the next steps in the interview process.</w:t>
      </w:r>
    </w:p>
    <w:p w14:paraId="42FA6757" w14:textId="77777777" w:rsidR="0090485F" w:rsidRPr="0090485F" w:rsidRDefault="0090485F" w:rsidP="0090485F">
      <w:r w:rsidRPr="0090485F">
        <w:t>Responsibilities</w:t>
      </w:r>
    </w:p>
    <w:p w14:paraId="1B5B5CAF" w14:textId="77777777" w:rsidR="0090485F" w:rsidRPr="0090485F" w:rsidRDefault="0090485F" w:rsidP="0090485F">
      <w:pPr>
        <w:numPr>
          <w:ilvl w:val="0"/>
          <w:numId w:val="1"/>
        </w:numPr>
      </w:pPr>
      <w:r w:rsidRPr="0090485F">
        <w:t>Meet new business production goals and objectives as established.</w:t>
      </w:r>
    </w:p>
    <w:p w14:paraId="1AFF6484" w14:textId="3AD7FA75" w:rsidR="0090485F" w:rsidRPr="0090485F" w:rsidRDefault="0090485F" w:rsidP="0090485F">
      <w:pPr>
        <w:numPr>
          <w:ilvl w:val="0"/>
          <w:numId w:val="1"/>
        </w:numPr>
      </w:pPr>
      <w:r w:rsidRPr="0090485F">
        <w:t xml:space="preserve">Develop insurance quotes, </w:t>
      </w:r>
      <w:r w:rsidRPr="0090485F">
        <w:t>make</w:t>
      </w:r>
      <w:r w:rsidRPr="0090485F">
        <w:t xml:space="preserve"> sales presentations, and closes sales.</w:t>
      </w:r>
    </w:p>
    <w:p w14:paraId="52BFE59B" w14:textId="77777777" w:rsidR="0090485F" w:rsidRPr="0090485F" w:rsidRDefault="0090485F" w:rsidP="0090485F">
      <w:pPr>
        <w:numPr>
          <w:ilvl w:val="0"/>
          <w:numId w:val="1"/>
        </w:numPr>
      </w:pPr>
      <w:r w:rsidRPr="0090485F">
        <w:t>Be outstanding at relationship building.</w:t>
      </w:r>
    </w:p>
    <w:p w14:paraId="26D85A5B" w14:textId="77777777" w:rsidR="0090485F" w:rsidRPr="0090485F" w:rsidRDefault="0090485F" w:rsidP="0090485F">
      <w:pPr>
        <w:numPr>
          <w:ilvl w:val="0"/>
          <w:numId w:val="1"/>
        </w:numPr>
      </w:pPr>
      <w:r w:rsidRPr="0090485F">
        <w:t>Prospects for new business by following sales leads generated from referrals, networking, marketing, cold-calling, and lead databases.</w:t>
      </w:r>
    </w:p>
    <w:p w14:paraId="550F0FE0" w14:textId="77777777" w:rsidR="0090485F" w:rsidRPr="0090485F" w:rsidRDefault="0090485F" w:rsidP="0090485F">
      <w:pPr>
        <w:numPr>
          <w:ilvl w:val="0"/>
          <w:numId w:val="1"/>
        </w:numPr>
      </w:pPr>
      <w:r w:rsidRPr="0090485F">
        <w:t>Presents and explains insurance policy options based upon prospective client needs and their personal goals.</w:t>
      </w:r>
    </w:p>
    <w:p w14:paraId="3DE0F4C5" w14:textId="77777777" w:rsidR="0090485F" w:rsidRPr="0090485F" w:rsidRDefault="0090485F" w:rsidP="0090485F">
      <w:r w:rsidRPr="0090485F">
        <w:t>Requirements</w:t>
      </w:r>
    </w:p>
    <w:p w14:paraId="7A1AEEB9" w14:textId="37FC7CDC" w:rsidR="0090485F" w:rsidRPr="0090485F" w:rsidRDefault="0090485F" w:rsidP="0090485F">
      <w:pPr>
        <w:numPr>
          <w:ilvl w:val="0"/>
          <w:numId w:val="2"/>
        </w:numPr>
      </w:pPr>
      <w:r w:rsidRPr="0090485F">
        <w:t>Possess willingness to learn</w:t>
      </w:r>
      <w:r>
        <w:t xml:space="preserve"> </w:t>
      </w:r>
      <w:r w:rsidRPr="0090485F">
        <w:t>and be coachable.</w:t>
      </w:r>
    </w:p>
    <w:p w14:paraId="76452225" w14:textId="77777777" w:rsidR="0090485F" w:rsidRPr="0090485F" w:rsidRDefault="0090485F" w:rsidP="0090485F">
      <w:pPr>
        <w:numPr>
          <w:ilvl w:val="0"/>
          <w:numId w:val="2"/>
        </w:numPr>
      </w:pPr>
      <w:r w:rsidRPr="0090485F">
        <w:t>Proficiency to multi-task, follow-thru and follow-up.</w:t>
      </w:r>
    </w:p>
    <w:p w14:paraId="553BD7DB" w14:textId="77777777" w:rsidR="0090485F" w:rsidRPr="0090485F" w:rsidRDefault="0090485F" w:rsidP="0090485F">
      <w:pPr>
        <w:numPr>
          <w:ilvl w:val="0"/>
          <w:numId w:val="2"/>
        </w:numPr>
      </w:pPr>
      <w:r w:rsidRPr="0090485F">
        <w:t>Confident, self-starter who works well independently.</w:t>
      </w:r>
    </w:p>
    <w:p w14:paraId="73D4D47B" w14:textId="77777777" w:rsidR="0090485F" w:rsidRPr="0090485F" w:rsidRDefault="0090485F" w:rsidP="0090485F">
      <w:pPr>
        <w:numPr>
          <w:ilvl w:val="0"/>
          <w:numId w:val="2"/>
        </w:numPr>
      </w:pPr>
      <w:r w:rsidRPr="0090485F">
        <w:t>Career minded vision.</w:t>
      </w:r>
    </w:p>
    <w:p w14:paraId="46E8706A" w14:textId="77777777" w:rsidR="0090485F" w:rsidRPr="0090485F" w:rsidRDefault="0090485F" w:rsidP="0090485F">
      <w:pPr>
        <w:numPr>
          <w:ilvl w:val="0"/>
          <w:numId w:val="2"/>
        </w:numPr>
      </w:pPr>
      <w:r w:rsidRPr="0090485F">
        <w:t>Prior customer service or sales experience is a plus.</w:t>
      </w:r>
    </w:p>
    <w:p w14:paraId="5E2D648E" w14:textId="77777777" w:rsidR="0090485F" w:rsidRPr="0090485F" w:rsidRDefault="0090485F" w:rsidP="0090485F">
      <w:pPr>
        <w:numPr>
          <w:ilvl w:val="0"/>
          <w:numId w:val="2"/>
        </w:numPr>
      </w:pPr>
      <w:r w:rsidRPr="0090485F">
        <w:t>Be comfortable with sales goals</w:t>
      </w:r>
    </w:p>
    <w:p w14:paraId="0E777175" w14:textId="77777777" w:rsidR="0090485F" w:rsidRPr="0090485F" w:rsidRDefault="0090485F" w:rsidP="0090485F">
      <w:pPr>
        <w:numPr>
          <w:ilvl w:val="0"/>
          <w:numId w:val="2"/>
        </w:numPr>
      </w:pPr>
      <w:r w:rsidRPr="0090485F">
        <w:t xml:space="preserve">Self-confidence, perseverance, the ability to remain positive and maintain progress towards a goal </w:t>
      </w:r>
      <w:proofErr w:type="gramStart"/>
      <w:r w:rsidRPr="0090485F">
        <w:t>in spite of</w:t>
      </w:r>
      <w:proofErr w:type="gramEnd"/>
      <w:r w:rsidRPr="0090485F">
        <w:t xml:space="preserve"> obstacles and adversity.</w:t>
      </w:r>
    </w:p>
    <w:p w14:paraId="17484F20" w14:textId="77777777" w:rsidR="0090485F" w:rsidRPr="0090485F" w:rsidRDefault="0090485F" w:rsidP="0090485F">
      <w:pPr>
        <w:numPr>
          <w:ilvl w:val="0"/>
          <w:numId w:val="2"/>
        </w:numPr>
      </w:pPr>
      <w:r w:rsidRPr="0090485F">
        <w:t>Be able to obtain or currently possess a Property &amp; Casualty insurance license.</w:t>
      </w:r>
    </w:p>
    <w:p w14:paraId="4C104C40" w14:textId="77777777" w:rsidR="0090485F" w:rsidRPr="0090485F" w:rsidRDefault="0090485F" w:rsidP="0090485F">
      <w:pPr>
        <w:numPr>
          <w:ilvl w:val="0"/>
          <w:numId w:val="2"/>
        </w:numPr>
      </w:pPr>
      <w:r w:rsidRPr="0090485F">
        <w:lastRenderedPageBreak/>
        <w:t>Strong communication skills, both oral and written.</w:t>
      </w:r>
    </w:p>
    <w:p w14:paraId="284A13FC" w14:textId="77777777" w:rsidR="0090485F" w:rsidRPr="0090485F" w:rsidRDefault="0090485F" w:rsidP="0090485F">
      <w:pPr>
        <w:numPr>
          <w:ilvl w:val="0"/>
          <w:numId w:val="2"/>
        </w:numPr>
      </w:pPr>
      <w:r w:rsidRPr="0090485F">
        <w:t>Bilingual, fluent in both English and Spanish is beneficial, but not required.</w:t>
      </w:r>
    </w:p>
    <w:p w14:paraId="3CED7121" w14:textId="77777777" w:rsidR="0090485F" w:rsidRPr="0090485F" w:rsidRDefault="0090485F" w:rsidP="0090485F">
      <w:r w:rsidRPr="0090485F">
        <w:t>Benefits</w:t>
      </w:r>
    </w:p>
    <w:p w14:paraId="7C19DCDF" w14:textId="77777777" w:rsidR="0090485F" w:rsidRPr="0090485F" w:rsidRDefault="0090485F" w:rsidP="0090485F">
      <w:pPr>
        <w:numPr>
          <w:ilvl w:val="0"/>
          <w:numId w:val="3"/>
        </w:numPr>
      </w:pPr>
      <w:r w:rsidRPr="0090485F">
        <w:t>$40,000 - $70,000 Salary a year compensation</w:t>
      </w:r>
    </w:p>
    <w:p w14:paraId="073B47B5" w14:textId="77777777" w:rsidR="0090485F" w:rsidRPr="0090485F" w:rsidRDefault="0090485F" w:rsidP="0090485F">
      <w:pPr>
        <w:numPr>
          <w:ilvl w:val="0"/>
          <w:numId w:val="3"/>
        </w:numPr>
      </w:pPr>
      <w:r w:rsidRPr="0090485F">
        <w:t>Health Insurance</w:t>
      </w:r>
    </w:p>
    <w:p w14:paraId="083AA56D" w14:textId="77777777" w:rsidR="0090485F" w:rsidRPr="0090485F" w:rsidRDefault="0090485F" w:rsidP="0090485F">
      <w:pPr>
        <w:numPr>
          <w:ilvl w:val="0"/>
          <w:numId w:val="3"/>
        </w:numPr>
      </w:pPr>
      <w:r w:rsidRPr="0090485F">
        <w:t>Dental Insurance</w:t>
      </w:r>
    </w:p>
    <w:p w14:paraId="4CE902B1" w14:textId="77777777" w:rsidR="0090485F" w:rsidRPr="0090485F" w:rsidRDefault="0090485F" w:rsidP="0090485F">
      <w:pPr>
        <w:numPr>
          <w:ilvl w:val="0"/>
          <w:numId w:val="3"/>
        </w:numPr>
      </w:pPr>
      <w:r w:rsidRPr="0090485F">
        <w:t>Vision Insurance</w:t>
      </w:r>
    </w:p>
    <w:p w14:paraId="22190DB4" w14:textId="77777777" w:rsidR="0090485F" w:rsidRDefault="0090485F" w:rsidP="0090485F">
      <w:pPr>
        <w:numPr>
          <w:ilvl w:val="0"/>
          <w:numId w:val="3"/>
        </w:numPr>
      </w:pPr>
      <w:r w:rsidRPr="0090485F">
        <w:t>Paid Time Off (PTO)</w:t>
      </w:r>
    </w:p>
    <w:p w14:paraId="6667DC04" w14:textId="77777777" w:rsidR="0090485F" w:rsidRPr="0090485F" w:rsidRDefault="0090485F" w:rsidP="0090485F">
      <w:pPr>
        <w:numPr>
          <w:ilvl w:val="0"/>
          <w:numId w:val="3"/>
        </w:numPr>
      </w:pPr>
      <w:r w:rsidRPr="0090485F">
        <w:t>Holidays Off</w:t>
      </w:r>
    </w:p>
    <w:p w14:paraId="5709FD4A" w14:textId="77777777" w:rsidR="0090485F" w:rsidRPr="0090485F" w:rsidRDefault="0090485F" w:rsidP="0090485F">
      <w:pPr>
        <w:numPr>
          <w:ilvl w:val="0"/>
          <w:numId w:val="3"/>
        </w:numPr>
      </w:pPr>
      <w:r w:rsidRPr="0090485F">
        <w:t>Hands-On Paid Training for all sales, marketing, product knowledge, and client care situations</w:t>
      </w:r>
    </w:p>
    <w:p w14:paraId="7A8B7AD5" w14:textId="77777777" w:rsidR="0090485F" w:rsidRPr="0090485F" w:rsidRDefault="0090485F" w:rsidP="0090485F">
      <w:pPr>
        <w:numPr>
          <w:ilvl w:val="0"/>
          <w:numId w:val="3"/>
        </w:numPr>
      </w:pPr>
      <w:r w:rsidRPr="0090485F">
        <w:t>Reimbursement of licensing fees through the course of employment</w:t>
      </w:r>
    </w:p>
    <w:p w14:paraId="34F53731" w14:textId="77777777" w:rsidR="0030011C" w:rsidRPr="0090485F" w:rsidRDefault="0030011C" w:rsidP="0090485F"/>
    <w:sectPr w:rsidR="0030011C" w:rsidRPr="00904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13711"/>
    <w:multiLevelType w:val="multilevel"/>
    <w:tmpl w:val="95A671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7F6E31"/>
    <w:multiLevelType w:val="multilevel"/>
    <w:tmpl w:val="1436B6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E8673A"/>
    <w:multiLevelType w:val="multilevel"/>
    <w:tmpl w:val="ADDEB2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0853646">
    <w:abstractNumId w:val="1"/>
  </w:num>
  <w:num w:numId="2" w16cid:durableId="952596733">
    <w:abstractNumId w:val="2"/>
  </w:num>
  <w:num w:numId="3" w16cid:durableId="72792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5F"/>
    <w:rsid w:val="000B5809"/>
    <w:rsid w:val="0030011C"/>
    <w:rsid w:val="0090485F"/>
    <w:rsid w:val="009A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3EB5E"/>
  <w15:chartTrackingRefBased/>
  <w15:docId w15:val="{C82C8F9E-4434-4762-8656-59821A98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990">
          <w:marLeft w:val="0"/>
          <w:marRight w:val="0"/>
          <w:marTop w:val="0"/>
          <w:marBottom w:val="0"/>
          <w:divBdr>
            <w:top w:val="none" w:sz="0" w:space="20" w:color="DDDDDD"/>
            <w:left w:val="none" w:sz="0" w:space="31" w:color="DDDDDD"/>
            <w:bottom w:val="single" w:sz="6" w:space="31" w:color="DDDDDD"/>
            <w:right w:val="none" w:sz="0" w:space="31" w:color="DDDDDD"/>
          </w:divBdr>
          <w:divsChild>
            <w:div w:id="20612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9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5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2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473382">
                                              <w:marLeft w:val="300"/>
                                              <w:marRight w:val="30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90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7782">
          <w:marLeft w:val="0"/>
          <w:marRight w:val="0"/>
          <w:marTop w:val="0"/>
          <w:marBottom w:val="0"/>
          <w:divBdr>
            <w:top w:val="none" w:sz="0" w:space="20" w:color="DDDDDD"/>
            <w:left w:val="none" w:sz="0" w:space="31" w:color="DDDDDD"/>
            <w:bottom w:val="single" w:sz="6" w:space="31" w:color="DDDDDD"/>
            <w:right w:val="none" w:sz="0" w:space="31" w:color="DDDDDD"/>
          </w:divBdr>
          <w:divsChild>
            <w:div w:id="11937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3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69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405037">
                                              <w:marLeft w:val="300"/>
                                              <w:marRight w:val="30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7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Joby Samuel</dc:creator>
  <cp:keywords/>
  <dc:description/>
  <cp:lastModifiedBy>Joby Samuel</cp:lastModifiedBy>
  <cp:revision>1</cp:revision>
  <dcterms:created xsi:type="dcterms:W3CDTF">2025-03-20T01:21:00Z</dcterms:created>
  <dcterms:modified xsi:type="dcterms:W3CDTF">2025-03-20T01:29:00Z</dcterms:modified>
</cp:coreProperties>
</file>